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57eb2bcfe4b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9b0707dc10544a1c"/>
      <w:footerReference xmlns:r="http://schemas.openxmlformats.org/officeDocument/2006/relationships" w:type="default" r:id="R43b3d8050afd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707dc10544a1c" /><Relationship Type="http://schemas.openxmlformats.org/officeDocument/2006/relationships/footer" Target="/word/footer1.xml" Id="R43b3d8050afd47ce" /></Relationships>
</file>