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13a425331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c3b28b6ff1ce4e08"/>
      <w:footerReference xmlns:r="http://schemas.openxmlformats.org/officeDocument/2006/relationships" w:type="default" r:id="R51d9c95abd9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28b6ff1ce4e08" /><Relationship Type="http://schemas.openxmlformats.org/officeDocument/2006/relationships/footer" Target="/word/footer1.xml" Id="R51d9c95abd9d4b15" /></Relationships>
</file>