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574c50baa40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HARRY SHIPPING LTD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833d829645ad476b"/>
      <w:footerReference xmlns:r="http://schemas.openxmlformats.org/officeDocument/2006/relationships" w:type="default" r:id="R6c7c1cdf4b57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d829645ad476b" /><Relationship Type="http://schemas.openxmlformats.org/officeDocument/2006/relationships/footer" Target="/word/footer1.xml" Id="R6c7c1cdf4b574e75" /></Relationships>
</file>