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77298bc3b4a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22ba3cf99354d60"/>
      <w:footerReference xmlns:r="http://schemas.openxmlformats.org/officeDocument/2006/relationships" w:type="default" r:id="R35173b09a6e2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ba3cf99354d60" /><Relationship Type="http://schemas.openxmlformats.org/officeDocument/2006/relationships/footer" Target="/word/footer1.xml" Id="R35173b09a6e249c3" /></Relationships>
</file>