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612a8158e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fa3ffaa894796"/>
      <w:footerReference xmlns:r="http://schemas.openxmlformats.org/officeDocument/2006/relationships" w:type="default" r:id="R33ea3ee43bda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fa3ffaa894796" /><Relationship Type="http://schemas.openxmlformats.org/officeDocument/2006/relationships/footer" Target="/word/footer1.xml" Id="R33ea3ee43bda40d1" /></Relationships>
</file>