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9eec3e369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SPORHUND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SPORHUND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567f1134f34f32"/>
      <w:footerReference xmlns:r="http://schemas.openxmlformats.org/officeDocument/2006/relationships" w:type="default" r:id="R59ed036a3455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67f1134f34f32" /><Relationship Type="http://schemas.openxmlformats.org/officeDocument/2006/relationships/footer" Target="/word/footer1.xml" Id="R59ed036a34554fc0" /></Relationships>
</file>