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015e8bf6c40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COD-EXPORT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b7f2411f2de647d0"/>
      <w:footerReference xmlns:r="http://schemas.openxmlformats.org/officeDocument/2006/relationships" w:type="default" r:id="R279cd6d79d2a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2411f2de647d0" /><Relationship Type="http://schemas.openxmlformats.org/officeDocument/2006/relationships/footer" Target="/word/footer1.xml" Id="R279cd6d79d2a4e28" /></Relationships>
</file>