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4affdc15e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da76ffb3074b88"/>
      <w:footerReference xmlns:r="http://schemas.openxmlformats.org/officeDocument/2006/relationships" w:type="default" r:id="Reee5a2a243aa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a76ffb3074b88" /><Relationship Type="http://schemas.openxmlformats.org/officeDocument/2006/relationships/footer" Target="/word/footer1.xml" Id="Reee5a2a243aa4278" /></Relationships>
</file>