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dd5a5bc5e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acbd9c9bf0894d8d"/>
      <w:footerReference xmlns:r="http://schemas.openxmlformats.org/officeDocument/2006/relationships" w:type="default" r:id="Rde0a177c57d9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d9c9bf0894d8d" /><Relationship Type="http://schemas.openxmlformats.org/officeDocument/2006/relationships/footer" Target="/word/footer1.xml" Id="Rde0a177c57d9417e" /></Relationships>
</file>