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b84b9a698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db7a9a580fe04697"/>
      <w:footerReference xmlns:r="http://schemas.openxmlformats.org/officeDocument/2006/relationships" w:type="default" r:id="R9bbd4a1b0c27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a9a580fe04697" /><Relationship Type="http://schemas.openxmlformats.org/officeDocument/2006/relationships/footer" Target="/word/footer1.xml" Id="R9bbd4a1b0c2747db" /></Relationships>
</file>