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4b71fdc76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7f9df9e23ed94e55"/>
      <w:footerReference xmlns:r="http://schemas.openxmlformats.org/officeDocument/2006/relationships" w:type="default" r:id="Rfa4d6bdd6915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df9e23ed94e55" /><Relationship Type="http://schemas.openxmlformats.org/officeDocument/2006/relationships/footer" Target="/word/footer1.xml" Id="Rfa4d6bdd69154a18" /></Relationships>
</file>