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38ebc08cd46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SKAGERAK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SKAGERAK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d1d67e05a4d9d"/>
      <w:footerReference xmlns:r="http://schemas.openxmlformats.org/officeDocument/2006/relationships" w:type="default" r:id="R25a0f48a0c34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d1d67e05a4d9d" /><Relationship Type="http://schemas.openxmlformats.org/officeDocument/2006/relationships/footer" Target="/word/footer1.xml" Id="R25a0f48a0c344f1d" /></Relationships>
</file>