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87df0beb8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0f8ac998d94d9b"/>
      <w:footerReference xmlns:r="http://schemas.openxmlformats.org/officeDocument/2006/relationships" w:type="default" r:id="Rcc1e5caf3e15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 HOLDING AS   ·   Org.nr 984 747 713   ·   Skolmar 21   ·   3232 SANDEFJORD   ·   Tlf. 33 48 76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f8ac998d94d9b" /><Relationship Type="http://schemas.openxmlformats.org/officeDocument/2006/relationships/footer" Target="/word/footer1.xml" Id="Rcc1e5caf3e15476e" /></Relationships>
</file>