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e5c97160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04df58b9e23344a0"/>
      <w:footerReference xmlns:r="http://schemas.openxmlformats.org/officeDocument/2006/relationships" w:type="default" r:id="Rb36acd6b9fdc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58b9e23344a0" /><Relationship Type="http://schemas.openxmlformats.org/officeDocument/2006/relationships/footer" Target="/word/footer1.xml" Id="Rb36acd6b9fdc4de8" /></Relationships>
</file>