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3a59f28f040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BRIMMEN QUARRY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5d7692c234f84a7f"/>
      <w:footerReference xmlns:r="http://schemas.openxmlformats.org/officeDocument/2006/relationships" w:type="default" r:id="Rf5617668022e40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7692c234f84a7f" /><Relationship Type="http://schemas.openxmlformats.org/officeDocument/2006/relationships/footer" Target="/word/footer1.xml" Id="Rf5617668022e40d5" /></Relationships>
</file>