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36260215546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77e5ddc8f2ef41aa"/>
      <w:footerReference xmlns:r="http://schemas.openxmlformats.org/officeDocument/2006/relationships" w:type="default" r:id="R522816c6686d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5ddc8f2ef41aa" /><Relationship Type="http://schemas.openxmlformats.org/officeDocument/2006/relationships/footer" Target="/word/footer1.xml" Id="R522816c6686d4363" /></Relationships>
</file>