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0a0794c5440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0b8c075a4a6e4239"/>
      <w:footerReference xmlns:r="http://schemas.openxmlformats.org/officeDocument/2006/relationships" w:type="default" r:id="R162baa4292fe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c075a4a6e4239" /><Relationship Type="http://schemas.openxmlformats.org/officeDocument/2006/relationships/footer" Target="/word/footer1.xml" Id="R162baa4292fe4d08" /></Relationships>
</file>