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8914bf3cd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DWTEKNIKK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DWTEKNIKK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b1af6e97f44f4b"/>
      <w:footerReference xmlns:r="http://schemas.openxmlformats.org/officeDocument/2006/relationships" w:type="default" r:id="R7f2982987c99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1af6e97f44f4b" /><Relationship Type="http://schemas.openxmlformats.org/officeDocument/2006/relationships/footer" Target="/word/footer1.xml" Id="R7f2982987c994dfb" /></Relationships>
</file>