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4f45d5d82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ab5c1c88f4151"/>
      <w:footerReference xmlns:r="http://schemas.openxmlformats.org/officeDocument/2006/relationships" w:type="default" r:id="Rb5a2f8fc8372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ab5c1c88f4151" /><Relationship Type="http://schemas.openxmlformats.org/officeDocument/2006/relationships/footer" Target="/word/footer1.xml" Id="Rb5a2f8fc83724266" /></Relationships>
</file>