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fa81cb20c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f6d84bd26ec34c56"/>
      <w:footerReference xmlns:r="http://schemas.openxmlformats.org/officeDocument/2006/relationships" w:type="default" r:id="R5e9f64c59d1e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d84bd26ec34c56" /><Relationship Type="http://schemas.openxmlformats.org/officeDocument/2006/relationships/footer" Target="/word/footer1.xml" Id="R5e9f64c59d1e4a41" /></Relationships>
</file>