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f0cb59bb5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58e25b4d4cf842e5"/>
      <w:footerReference xmlns:r="http://schemas.openxmlformats.org/officeDocument/2006/relationships" w:type="default" r:id="R983c97a0d109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25b4d4cf842e5" /><Relationship Type="http://schemas.openxmlformats.org/officeDocument/2006/relationships/footer" Target="/word/footer1.xml" Id="R983c97a0d1094d83" /></Relationships>
</file>