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0e4fbda0943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HESPRIHOLMEN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37080fb00f79472a"/>
      <w:footerReference xmlns:r="http://schemas.openxmlformats.org/officeDocument/2006/relationships" w:type="default" r:id="Racfe63d90c53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80fb00f79472a" /><Relationship Type="http://schemas.openxmlformats.org/officeDocument/2006/relationships/footer" Target="/word/footer1.xml" Id="Racfe63d90c53417a" /></Relationships>
</file>