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a942ea5a84a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85f8fe1056e34b45"/>
      <w:footerReference xmlns:r="http://schemas.openxmlformats.org/officeDocument/2006/relationships" w:type="default" r:id="Ra819df4dad61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8fe1056e34b45" /><Relationship Type="http://schemas.openxmlformats.org/officeDocument/2006/relationships/footer" Target="/word/footer1.xml" Id="Ra819df4dad614f58" /></Relationships>
</file>