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4172213b844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5214071b21be4927"/>
      <w:footerReference xmlns:r="http://schemas.openxmlformats.org/officeDocument/2006/relationships" w:type="default" r:id="R202ffb5b34cf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4071b21be4927" /><Relationship Type="http://schemas.openxmlformats.org/officeDocument/2006/relationships/footer" Target="/word/footer1.xml" Id="R202ffb5b34cf45fe" /></Relationships>
</file>