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aa5a8e0ee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20bd5d09fac6416b"/>
      <w:footerReference xmlns:r="http://schemas.openxmlformats.org/officeDocument/2006/relationships" w:type="default" r:id="R8469b7dab823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d5d09fac6416b" /><Relationship Type="http://schemas.openxmlformats.org/officeDocument/2006/relationships/footer" Target="/word/footer1.xml" Id="R8469b7dab8234a12" /></Relationships>
</file>