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0a503522d48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SEGLEM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SEGLEM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206a4ef94a4ba0"/>
      <w:footerReference xmlns:r="http://schemas.openxmlformats.org/officeDocument/2006/relationships" w:type="default" r:id="R828634678879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SEGLEM HOLDING AS   ·   Org.nr 986 380 310   ·   Smedasundet 40   ·   5529 HAUGESUND   ·   Tlf. 52 70 40 00   ·   firmapost@knutsenoas.com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06a4ef94a4ba0" /><Relationship Type="http://schemas.openxmlformats.org/officeDocument/2006/relationships/footer" Target="/word/footer1.xml" Id="R82863467887947a4" /></Relationships>
</file>