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c8727ad3c4b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SEGLEM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6505b3c895a74abf"/>
      <w:footerReference xmlns:r="http://schemas.openxmlformats.org/officeDocument/2006/relationships" w:type="default" r:id="R60309734a8a0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05b3c895a74abf" /><Relationship Type="http://schemas.openxmlformats.org/officeDocument/2006/relationships/footer" Target="/word/footer1.xml" Id="R60309734a8a04e3d" /></Relationships>
</file>