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e80a1eedc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ae113ffe8968436d"/>
      <w:footerReference xmlns:r="http://schemas.openxmlformats.org/officeDocument/2006/relationships" w:type="default" r:id="R9bc2b6cb7dfe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13ffe8968436d" /><Relationship Type="http://schemas.openxmlformats.org/officeDocument/2006/relationships/footer" Target="/word/footer1.xml" Id="R9bc2b6cb7dfe4609" /></Relationships>
</file>