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6db5ca2db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90e6d1dd7af146ca"/>
      <w:footerReference xmlns:r="http://schemas.openxmlformats.org/officeDocument/2006/relationships" w:type="default" r:id="R98b0e48b2995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6d1dd7af146ca" /><Relationship Type="http://schemas.openxmlformats.org/officeDocument/2006/relationships/footer" Target="/word/footer1.xml" Id="R98b0e48b299545c6" /></Relationships>
</file>