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63b48096a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 BILGLASS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 BILGLASS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4c30c14384473"/>
      <w:footerReference xmlns:r="http://schemas.openxmlformats.org/officeDocument/2006/relationships" w:type="default" r:id="R2ea32cebeec5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4c30c14384473" /><Relationship Type="http://schemas.openxmlformats.org/officeDocument/2006/relationships/footer" Target="/word/footer1.xml" Id="R2ea32cebeec54956" /></Relationships>
</file>