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e60a77e8f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FRYSJA BILGLASS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80cd53a54fab42e1"/>
      <w:footerReference xmlns:r="http://schemas.openxmlformats.org/officeDocument/2006/relationships" w:type="default" r:id="R23ab22f1b3e9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d53a54fab42e1" /><Relationship Type="http://schemas.openxmlformats.org/officeDocument/2006/relationships/footer" Target="/word/footer1.xml" Id="R23ab22f1b3e9456c" /></Relationships>
</file>