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3373c9c6d46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FRYSJA BILGLASS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c1a04f648b674eb9"/>
      <w:footerReference xmlns:r="http://schemas.openxmlformats.org/officeDocument/2006/relationships" w:type="default" r:id="R995d8a326297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04f648b674eb9" /><Relationship Type="http://schemas.openxmlformats.org/officeDocument/2006/relationships/footer" Target="/word/footer1.xml" Id="R995d8a32629745bf" /></Relationships>
</file>