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45b3fc2ee4d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17c0585d87a24c0c"/>
      <w:footerReference xmlns:r="http://schemas.openxmlformats.org/officeDocument/2006/relationships" w:type="default" r:id="Rdde6c891db7c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c0585d87a24c0c" /><Relationship Type="http://schemas.openxmlformats.org/officeDocument/2006/relationships/footer" Target="/word/footer1.xml" Id="Rdde6c891db7c4b62" /></Relationships>
</file>