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0cbb3b57a4c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NORSK KINO HØNEFOSS AS, org.nr 986 647 708,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11800343d1b94517"/>
      <w:footerReference xmlns:r="http://schemas.openxmlformats.org/officeDocument/2006/relationships" w:type="default" r:id="R8ce35ae48ca44d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800343d1b94517" /><Relationship Type="http://schemas.openxmlformats.org/officeDocument/2006/relationships/footer" Target="/word/footer1.xml" Id="R8ce35ae48ca44db3" /></Relationships>
</file>