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ed3a07b7a45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ff45e171f03b4529"/>
      <w:footerReference xmlns:r="http://schemas.openxmlformats.org/officeDocument/2006/relationships" w:type="default" r:id="R3e72d3469aee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5e171f03b4529" /><Relationship Type="http://schemas.openxmlformats.org/officeDocument/2006/relationships/footer" Target="/word/footer1.xml" Id="R3e72d3469aee4ddd" /></Relationships>
</file>