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9b3b20b2c4c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1d3759a3212f4d99"/>
      <w:footerReference xmlns:r="http://schemas.openxmlformats.org/officeDocument/2006/relationships" w:type="default" r:id="R1cd98d2e63584b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3759a3212f4d99" /><Relationship Type="http://schemas.openxmlformats.org/officeDocument/2006/relationships/footer" Target="/word/footer1.xml" Id="R1cd98d2e63584b9e" /></Relationships>
</file>