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f5b889f864f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585d7d639abb4172"/>
      <w:footerReference xmlns:r="http://schemas.openxmlformats.org/officeDocument/2006/relationships" w:type="default" r:id="R0a758ae3ee5f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d7d639abb4172" /><Relationship Type="http://schemas.openxmlformats.org/officeDocument/2006/relationships/footer" Target="/word/footer1.xml" Id="R0a758ae3ee5f4ecd" /></Relationships>
</file>