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644c7af1546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MELHUS REGNSKAPSLAG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c6e86e1eae3c4513"/>
      <w:footerReference xmlns:r="http://schemas.openxmlformats.org/officeDocument/2006/relationships" w:type="default" r:id="R1ee69515dd5f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86e1eae3c4513" /><Relationship Type="http://schemas.openxmlformats.org/officeDocument/2006/relationships/footer" Target="/word/footer1.xml" Id="R1ee69515dd5f46cd" /></Relationships>
</file>