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d97ced4cc4d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0589e0c3c6c4051"/>
      <w:footerReference xmlns:r="http://schemas.openxmlformats.org/officeDocument/2006/relationships" w:type="default" r:id="R2ccea1487398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89e0c3c6c4051" /><Relationship Type="http://schemas.openxmlformats.org/officeDocument/2006/relationships/footer" Target="/word/footer1.xml" Id="R2ccea14873984bd1" /></Relationships>
</file>