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8c6ed025d41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676812c575ce4026"/>
      <w:footerReference xmlns:r="http://schemas.openxmlformats.org/officeDocument/2006/relationships" w:type="default" r:id="R39184bc30ebf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6812c575ce4026" /><Relationship Type="http://schemas.openxmlformats.org/officeDocument/2006/relationships/footer" Target="/word/footer1.xml" Id="R39184bc30ebf4bb1" /></Relationships>
</file>