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bfbbbe487148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NORIPTEL AS, org.nr 987 434 708,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NORIPTEL AS</w:t>
      </w:r>
    </w:p>
    <w:sectPr>
      <w:headerReference xmlns:r="http://schemas.openxmlformats.org/officeDocument/2006/relationships" w:type="default" r:id="R8606689c2c1f4f1c"/>
      <w:footerReference xmlns:r="http://schemas.openxmlformats.org/officeDocument/2006/relationships" w:type="default" r:id="Rf84c8b570c7d44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NORIPTEL AS   ·   Org.nr 987 434 708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NORIPTEL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06689c2c1f4f1c" /><Relationship Type="http://schemas.openxmlformats.org/officeDocument/2006/relationships/footer" Target="/word/footer1.xml" Id="Rf84c8b570c7d440d" /></Relationships>
</file>