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6f1a2a33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f9ae669d2ed8445a"/>
      <w:footerReference xmlns:r="http://schemas.openxmlformats.org/officeDocument/2006/relationships" w:type="default" r:id="Ra7892a4351f3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e669d2ed8445a" /><Relationship Type="http://schemas.openxmlformats.org/officeDocument/2006/relationships/footer" Target="/word/footer1.xml" Id="Ra7892a4351f342d0" /></Relationships>
</file>