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070f09f95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cfa7cc3e842f6"/>
      <w:footerReference xmlns:r="http://schemas.openxmlformats.org/officeDocument/2006/relationships" w:type="default" r:id="R10dbec3320f3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cfa7cc3e842f6" /><Relationship Type="http://schemas.openxmlformats.org/officeDocument/2006/relationships/footer" Target="/word/footer1.xml" Id="R10dbec3320f348dc" /></Relationships>
</file>