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856c7c9ee42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38cfdb3531b84cee"/>
      <w:footerReference xmlns:r="http://schemas.openxmlformats.org/officeDocument/2006/relationships" w:type="default" r:id="Re42cc0aa4847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fdb3531b84cee" /><Relationship Type="http://schemas.openxmlformats.org/officeDocument/2006/relationships/footer" Target="/word/footer1.xml" Id="Re42cc0aa484741b0" /></Relationships>
</file>