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e4441fa38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21b3c6987d14d30"/>
      <w:footerReference xmlns:r="http://schemas.openxmlformats.org/officeDocument/2006/relationships" w:type="default" r:id="Rc4e1d79c9fb7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b3c6987d14d30" /><Relationship Type="http://schemas.openxmlformats.org/officeDocument/2006/relationships/footer" Target="/word/footer1.xml" Id="Rc4e1d79c9fb741ac" /></Relationships>
</file>