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409fb7f6c4e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ANTALYA TYRKISK &amp; INDONESISK 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71e7caf127214af7"/>
      <w:footerReference xmlns:r="http://schemas.openxmlformats.org/officeDocument/2006/relationships" w:type="default" r:id="R526d934883bc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7caf127214af7" /><Relationship Type="http://schemas.openxmlformats.org/officeDocument/2006/relationships/footer" Target="/word/footer1.xml" Id="R526d934883bc4f62" /></Relationships>
</file>