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a15e5b6f841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5c52f8cdd9144017"/>
      <w:footerReference xmlns:r="http://schemas.openxmlformats.org/officeDocument/2006/relationships" w:type="default" r:id="Rcde1ff46bbb4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2f8cdd9144017" /><Relationship Type="http://schemas.openxmlformats.org/officeDocument/2006/relationships/footer" Target="/word/footer1.xml" Id="Rcde1ff46bbb4439b" /></Relationships>
</file>