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09af3d9c64b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BEDRE OPPVEKST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bc48337b957c42fc"/>
      <w:footerReference xmlns:r="http://schemas.openxmlformats.org/officeDocument/2006/relationships" w:type="default" r:id="R3d8632e2fc29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8337b957c42fc" /><Relationship Type="http://schemas.openxmlformats.org/officeDocument/2006/relationships/footer" Target="/word/footer1.xml" Id="R3d8632e2fc294450" /></Relationships>
</file>