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1197dbbcb4a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b777a01834074770"/>
      <w:footerReference xmlns:r="http://schemas.openxmlformats.org/officeDocument/2006/relationships" w:type="default" r:id="R9a08ebf5f6f6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7a01834074770" /><Relationship Type="http://schemas.openxmlformats.org/officeDocument/2006/relationships/footer" Target="/word/footer1.xml" Id="R9a08ebf5f6f640e8" /></Relationships>
</file>