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0ee683734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REE GÅRD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Sokna,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9c1ec0a980514ab3"/>
      <w:footerReference xmlns:r="http://schemas.openxmlformats.org/officeDocument/2006/relationships" w:type="default" r:id="R32faed8ec7ce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ec0a980514ab3" /><Relationship Type="http://schemas.openxmlformats.org/officeDocument/2006/relationships/footer" Target="/word/footer1.xml" Id="R32faed8ec7ce45a3" /></Relationships>
</file>